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EB64" w14:textId="42457B7F" w:rsidR="00FF17FB" w:rsidRDefault="00FF17FB" w:rsidP="00FF17FB">
      <w:pPr>
        <w:spacing w:after="0" w:line="240" w:lineRule="auto"/>
      </w:pPr>
      <w:r w:rsidRPr="00FF17FB">
        <w:rPr>
          <w:b/>
        </w:rPr>
        <w:t>Unit:</w:t>
      </w:r>
      <w:r>
        <w:t xml:space="preserve"> Understand Addition</w:t>
      </w:r>
      <w:r w:rsidR="00CC0AD5">
        <w:t xml:space="preserve"> &amp; Subtraction</w:t>
      </w:r>
      <w:r>
        <w:t xml:space="preserve"> of Integers</w:t>
      </w:r>
    </w:p>
    <w:p w14:paraId="2A214035" w14:textId="70B9A8B3" w:rsidR="00094988" w:rsidRDefault="00094988" w:rsidP="003F7FE3">
      <w:pPr>
        <w:spacing w:after="0" w:line="240" w:lineRule="auto"/>
        <w:rPr>
          <w:b/>
        </w:rPr>
      </w:pPr>
      <w:r>
        <w:rPr>
          <w:b/>
        </w:rPr>
        <w:t xml:space="preserve">Domain:  </w:t>
      </w:r>
      <w:r w:rsidRPr="00094988">
        <w:t>The Number System</w:t>
      </w:r>
      <w:r w:rsidR="00B23DB1">
        <w:t xml:space="preserve"> (NS)</w:t>
      </w:r>
    </w:p>
    <w:p w14:paraId="13D4E0EF" w14:textId="17478AB1" w:rsidR="003F7FE3" w:rsidRDefault="003F7FE3" w:rsidP="003F7FE3">
      <w:pPr>
        <w:spacing w:after="0" w:line="240" w:lineRule="auto"/>
      </w:pPr>
      <w:r w:rsidRPr="00FF17FB">
        <w:rPr>
          <w:b/>
        </w:rPr>
        <w:t>Class:</w:t>
      </w:r>
      <w:r>
        <w:t xml:space="preserve"> </w:t>
      </w:r>
      <w:r w:rsidR="00FF17FB">
        <w:t>7</w:t>
      </w:r>
      <w:r w:rsidR="00FF17FB" w:rsidRPr="00FF17FB">
        <w:rPr>
          <w:vertAlign w:val="superscript"/>
        </w:rPr>
        <w:t>th</w:t>
      </w:r>
      <w:r w:rsidR="00FF17FB">
        <w:t xml:space="preserve"> Grade Math</w:t>
      </w:r>
    </w:p>
    <w:p w14:paraId="4BE95FA7" w14:textId="5307720B" w:rsidR="00FF17FB" w:rsidRDefault="003F7FE3" w:rsidP="003F7FE3">
      <w:pPr>
        <w:spacing w:after="0" w:line="240" w:lineRule="auto"/>
      </w:pPr>
      <w:r w:rsidRPr="00FF17FB">
        <w:rPr>
          <w:b/>
        </w:rPr>
        <w:t>Teacher:</w:t>
      </w:r>
      <w:r>
        <w:t xml:space="preserve"> </w:t>
      </w:r>
      <w:r w:rsidR="00FF17FB">
        <w:t>Mrs. Mack</w:t>
      </w:r>
    </w:p>
    <w:p w14:paraId="34EB2707" w14:textId="77777777" w:rsidR="003F7FE3" w:rsidRDefault="003F7FE3" w:rsidP="003F7FE3">
      <w:pPr>
        <w:spacing w:after="0" w:line="240" w:lineRule="auto"/>
      </w:pPr>
    </w:p>
    <w:p w14:paraId="5E2CA9AA" w14:textId="77777777" w:rsidR="00B23DB1" w:rsidRPr="00054353" w:rsidRDefault="00B23DB1" w:rsidP="00B23DB1">
      <w:pPr>
        <w:spacing w:after="0" w:line="240" w:lineRule="auto"/>
        <w:rPr>
          <w:b/>
        </w:rPr>
      </w:pPr>
      <w:r>
        <w:rPr>
          <w:b/>
        </w:rPr>
        <w:t xml:space="preserve">Objective: 7. NS.  </w:t>
      </w:r>
      <w:r w:rsidRPr="00B23DB1">
        <w:t>Apply and extend previous understandings of operations with fractions to add, subtract, multiply, and divide rational numbers.</w:t>
      </w:r>
    </w:p>
    <w:p w14:paraId="6D68F25E" w14:textId="6709481A" w:rsidR="00B23DB1" w:rsidRDefault="00B23DB1" w:rsidP="003F7FE3">
      <w:pPr>
        <w:spacing w:after="0" w:line="240" w:lineRule="auto"/>
        <w:rPr>
          <w:b/>
        </w:rPr>
      </w:pPr>
    </w:p>
    <w:p w14:paraId="3C4507F1" w14:textId="1E1A2E25" w:rsidR="003F7FE3" w:rsidRPr="003F7FE3" w:rsidRDefault="00B23DB1" w:rsidP="003F7FE3">
      <w:pPr>
        <w:spacing w:after="0" w:line="240" w:lineRule="auto"/>
        <w:rPr>
          <w:b/>
        </w:rPr>
      </w:pPr>
      <w:r>
        <w:rPr>
          <w:b/>
        </w:rPr>
        <w:t>Standard</w:t>
      </w:r>
      <w:r w:rsidR="00094988">
        <w:rPr>
          <w:b/>
        </w:rPr>
        <w:t>:</w:t>
      </w:r>
    </w:p>
    <w:p w14:paraId="070007C1" w14:textId="7033249F" w:rsidR="00054353" w:rsidRPr="00B23DB1" w:rsidRDefault="00054353" w:rsidP="003F7FE3">
      <w:pPr>
        <w:spacing w:after="0" w:line="240" w:lineRule="auto"/>
        <w:rPr>
          <w:b/>
        </w:rPr>
      </w:pPr>
      <w:r>
        <w:rPr>
          <w:b/>
        </w:rPr>
        <w:t>7. NS</w:t>
      </w:r>
      <w:r w:rsidR="00B23DB1">
        <w:rPr>
          <w:b/>
        </w:rPr>
        <w:t xml:space="preserve">. </w:t>
      </w:r>
      <w:r w:rsidR="00CC0AD5">
        <w:rPr>
          <w:b/>
        </w:rPr>
        <w:t>1.</w:t>
      </w:r>
      <w:r>
        <w:t xml:space="preserve">  Apply and extend previous understandings of addition and subtraction to add and subtract rational numbers; represent addition and subtraction on a horizontal number line diagram.</w:t>
      </w:r>
    </w:p>
    <w:p w14:paraId="68075A05" w14:textId="1AD23A07" w:rsidR="00054353" w:rsidRDefault="00054353" w:rsidP="003F7FE3">
      <w:pPr>
        <w:spacing w:after="0" w:line="240" w:lineRule="auto"/>
      </w:pPr>
      <w:r w:rsidRPr="00B23DB1">
        <w:rPr>
          <w:b/>
        </w:rPr>
        <w:t>a.</w:t>
      </w:r>
      <w:r>
        <w:t xml:space="preserve"> Describe situations in which opposite quantities combine to make 0.</w:t>
      </w:r>
    </w:p>
    <w:p w14:paraId="2D3B7567" w14:textId="1A49C134" w:rsidR="00054353" w:rsidRDefault="00054353" w:rsidP="003F7FE3">
      <w:pPr>
        <w:spacing w:after="0" w:line="240" w:lineRule="auto"/>
      </w:pPr>
      <w:r w:rsidRPr="00B23DB1">
        <w:rPr>
          <w:b/>
        </w:rPr>
        <w:t>b</w:t>
      </w:r>
      <w:r>
        <w:t xml:space="preserve">. Understand that </w:t>
      </w:r>
      <w:r w:rsidRPr="00054353">
        <w:rPr>
          <w:i/>
        </w:rPr>
        <w:t>p</w:t>
      </w:r>
      <w:r>
        <w:t xml:space="preserve"> + </w:t>
      </w:r>
      <w:r w:rsidRPr="00054353">
        <w:rPr>
          <w:i/>
        </w:rPr>
        <w:t>q</w:t>
      </w:r>
      <w:r>
        <w:t xml:space="preserve"> as the number located a distance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>
        <w:rPr>
          <w:rFonts w:eastAsiaTheme="minorEastAsia"/>
        </w:rPr>
        <w:t xml:space="preserve"> from p, in the positive or negative direction depending on whether </w:t>
      </w:r>
      <w:r w:rsidRPr="00B23DB1">
        <w:rPr>
          <w:rFonts w:eastAsiaTheme="minorEastAsia"/>
          <w:i/>
        </w:rPr>
        <w:t>q</w:t>
      </w:r>
      <w:r>
        <w:rPr>
          <w:rFonts w:eastAsiaTheme="minorEastAsia"/>
        </w:rPr>
        <w:t xml:space="preserve"> is positive or negative.  Show that a number and its opposite have a sum of 0 (are additive inverses).  Interpret sums of rational numbers by describing real-world contexts.  </w:t>
      </w:r>
    </w:p>
    <w:p w14:paraId="415A6E99" w14:textId="24C23EED" w:rsidR="003F7FE3" w:rsidRDefault="00CC0AD5" w:rsidP="003F7FE3">
      <w:pPr>
        <w:spacing w:after="0" w:line="240" w:lineRule="auto"/>
      </w:pPr>
      <w:r w:rsidRPr="00CC0AD5">
        <w:rPr>
          <w:b/>
        </w:rPr>
        <w:t>c.</w:t>
      </w:r>
      <w:r>
        <w:t xml:space="preserve"> </w:t>
      </w:r>
      <w:r w:rsidRPr="00CC0AD5">
        <w:t>Understand subtraction of rational numbers as adding the additive inverse, p − q = p + (-q). Show that the distance between two rational numbers on the number line is the absolute value of their difference, and apply this principle in real-world contexts.</w:t>
      </w:r>
    </w:p>
    <w:p w14:paraId="6E89F1BE" w14:textId="77777777" w:rsidR="00CC0AD5" w:rsidRDefault="00CC0AD5" w:rsidP="003F7FE3">
      <w:pPr>
        <w:spacing w:after="0" w:line="240" w:lineRule="auto"/>
        <w:rPr>
          <w:b/>
        </w:rPr>
      </w:pPr>
    </w:p>
    <w:p w14:paraId="7202DAB0" w14:textId="43058488" w:rsidR="00094988" w:rsidRDefault="00054353" w:rsidP="003F7FE3">
      <w:pPr>
        <w:spacing w:after="0" w:line="240" w:lineRule="auto"/>
        <w:rPr>
          <w:b/>
        </w:rPr>
      </w:pPr>
      <w:r>
        <w:rPr>
          <w:b/>
        </w:rPr>
        <w:t xml:space="preserve">Essential Question: </w:t>
      </w:r>
      <w:r w:rsidR="000B2016">
        <w:t>How can mathematics be used to provide models that help us represent addition and subtraction?</w:t>
      </w:r>
    </w:p>
    <w:p w14:paraId="1701E253" w14:textId="1C67AD57" w:rsidR="000B2016" w:rsidRDefault="000B2016" w:rsidP="003F7FE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421"/>
        <w:gridCol w:w="4945"/>
      </w:tblGrid>
      <w:tr w:rsidR="000B2016" w14:paraId="6B959A76" w14:textId="2F0AF7EB" w:rsidTr="00BC4A1E">
        <w:tc>
          <w:tcPr>
            <w:tcW w:w="704" w:type="dxa"/>
          </w:tcPr>
          <w:p w14:paraId="5DF22EBB" w14:textId="65538FD6" w:rsidR="000B2016" w:rsidRDefault="000B2016" w:rsidP="000B201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421" w:type="dxa"/>
          </w:tcPr>
          <w:p w14:paraId="2EF7982C" w14:textId="2D57CD31" w:rsidR="000B2016" w:rsidRDefault="000B2016" w:rsidP="000B2016">
            <w:pPr>
              <w:jc w:val="center"/>
              <w:rPr>
                <w:b/>
              </w:rPr>
            </w:pPr>
            <w:r>
              <w:rPr>
                <w:b/>
              </w:rPr>
              <w:t>Focus Questions</w:t>
            </w:r>
          </w:p>
        </w:tc>
        <w:tc>
          <w:tcPr>
            <w:tcW w:w="4945" w:type="dxa"/>
          </w:tcPr>
          <w:p w14:paraId="52D5C311" w14:textId="777B2234" w:rsidR="000B2016" w:rsidRDefault="000B2016" w:rsidP="000B2016">
            <w:pPr>
              <w:jc w:val="center"/>
              <w:rPr>
                <w:b/>
              </w:rPr>
            </w:pPr>
            <w:r>
              <w:rPr>
                <w:b/>
              </w:rPr>
              <w:t>By the end of the lesson, I can…</w:t>
            </w:r>
          </w:p>
        </w:tc>
      </w:tr>
      <w:tr w:rsidR="000B2016" w14:paraId="3DF80263" w14:textId="6DA95510" w:rsidTr="00BC4A1E">
        <w:tc>
          <w:tcPr>
            <w:tcW w:w="704" w:type="dxa"/>
          </w:tcPr>
          <w:p w14:paraId="6973DDBA" w14:textId="2E9F485B" w:rsidR="000B2016" w:rsidRDefault="000B2016" w:rsidP="003F7FE3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421" w:type="dxa"/>
          </w:tcPr>
          <w:p w14:paraId="1D0E058F" w14:textId="5439368D" w:rsidR="000B2016" w:rsidRPr="00107798" w:rsidRDefault="00107798" w:rsidP="00A91C31">
            <w:r>
              <w:t>How can mathematicians</w:t>
            </w:r>
            <w:r w:rsidR="00A91C31">
              <w:t xml:space="preserve"> use a </w:t>
            </w:r>
            <w:r w:rsidR="00154CCA">
              <w:t xml:space="preserve">horizontal </w:t>
            </w:r>
            <w:r w:rsidR="00A91C31">
              <w:t>number line to</w:t>
            </w:r>
            <w:r w:rsidRPr="00107798">
              <w:t xml:space="preserve"> add</w:t>
            </w:r>
            <w:r w:rsidR="00A91C31">
              <w:t xml:space="preserve"> integers</w:t>
            </w:r>
            <w:r w:rsidRPr="00107798">
              <w:t>?</w:t>
            </w:r>
          </w:p>
        </w:tc>
        <w:tc>
          <w:tcPr>
            <w:tcW w:w="4945" w:type="dxa"/>
          </w:tcPr>
          <w:p w14:paraId="27B2A5A4" w14:textId="742C7AA2" w:rsidR="00BC4A1E" w:rsidRDefault="00BC4A1E" w:rsidP="00BC4A1E">
            <w:r>
              <w:t>-U</w:t>
            </w:r>
            <w:r w:rsidR="002007F4">
              <w:t>se a horizontal number line to</w:t>
            </w:r>
            <w:r w:rsidR="002007F4" w:rsidRPr="00107798">
              <w:t xml:space="preserve"> add</w:t>
            </w:r>
            <w:r w:rsidR="002007F4">
              <w:t xml:space="preserve"> integers</w:t>
            </w:r>
            <w:r>
              <w:t>.</w:t>
            </w:r>
          </w:p>
          <w:p w14:paraId="14314A9D" w14:textId="163A7E60" w:rsidR="00BC4A1E" w:rsidRPr="00BC4A1E" w:rsidRDefault="00BC4A1E" w:rsidP="00BC4A1E">
            <w:r>
              <w:t>-Explain that a sum of a number and its opposite is zero.</w:t>
            </w:r>
          </w:p>
        </w:tc>
      </w:tr>
      <w:tr w:rsidR="000B2016" w14:paraId="62E15753" w14:textId="42082FFE" w:rsidTr="00BC4A1E">
        <w:tc>
          <w:tcPr>
            <w:tcW w:w="704" w:type="dxa"/>
          </w:tcPr>
          <w:p w14:paraId="53F76748" w14:textId="0D51F497" w:rsidR="000B2016" w:rsidRDefault="000B2016" w:rsidP="003F7FE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421" w:type="dxa"/>
          </w:tcPr>
          <w:p w14:paraId="5542130A" w14:textId="14BC6825" w:rsidR="000B2016" w:rsidRPr="00BC6387" w:rsidRDefault="00EB2FA1" w:rsidP="00EB2FA1">
            <w:r>
              <w:t xml:space="preserve">How can mathematicians find the distance between </w:t>
            </w:r>
            <w:r w:rsidR="00BC4A1E">
              <w:t xml:space="preserve">two </w:t>
            </w:r>
            <w:r>
              <w:t xml:space="preserve">integers using </w:t>
            </w:r>
            <w:r w:rsidR="00BC4A1E">
              <w:t xml:space="preserve">addition and </w:t>
            </w:r>
            <w:r>
              <w:t xml:space="preserve">absolute value? </w:t>
            </w:r>
          </w:p>
        </w:tc>
        <w:tc>
          <w:tcPr>
            <w:tcW w:w="4945" w:type="dxa"/>
          </w:tcPr>
          <w:p w14:paraId="4F25FDA3" w14:textId="1C16B39D" w:rsidR="000B2016" w:rsidRDefault="00BC4A1E" w:rsidP="003F7FE3">
            <w:pPr>
              <w:rPr>
                <w:b/>
              </w:rPr>
            </w:pPr>
            <w:r>
              <w:t>Find the distance between two integers using addition and absolute value.</w:t>
            </w:r>
          </w:p>
        </w:tc>
      </w:tr>
      <w:tr w:rsidR="000B2016" w14:paraId="6D68F351" w14:textId="7F80324C" w:rsidTr="00BC4A1E">
        <w:tc>
          <w:tcPr>
            <w:tcW w:w="704" w:type="dxa"/>
          </w:tcPr>
          <w:p w14:paraId="0470F7C6" w14:textId="6E4B568B" w:rsidR="000B2016" w:rsidRDefault="000B2016" w:rsidP="003F7FE3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421" w:type="dxa"/>
          </w:tcPr>
          <w:p w14:paraId="7CDE0B6B" w14:textId="00163F84" w:rsidR="000B2016" w:rsidRPr="00CC0AD5" w:rsidRDefault="00EB2FA1" w:rsidP="00BC4A1E">
            <w:r w:rsidRPr="00CC0AD5">
              <w:t>How mathemat</w:t>
            </w:r>
            <w:r w:rsidR="00CC0AD5">
              <w:t xml:space="preserve">icians create </w:t>
            </w:r>
            <w:r w:rsidR="00CC0AD5" w:rsidRPr="00CC0AD5">
              <w:t>model</w:t>
            </w:r>
            <w:r w:rsidR="00CC0AD5">
              <w:t>s</w:t>
            </w:r>
            <w:r w:rsidR="00CC0AD5" w:rsidRPr="00CC0AD5">
              <w:t xml:space="preserve"> to solve real-world </w:t>
            </w:r>
            <w:r w:rsidR="00BC4A1E">
              <w:t xml:space="preserve">problems involving addition </w:t>
            </w:r>
            <w:r w:rsidR="00CC0AD5" w:rsidRPr="00CC0AD5">
              <w:t>of integers?</w:t>
            </w:r>
          </w:p>
        </w:tc>
        <w:tc>
          <w:tcPr>
            <w:tcW w:w="4945" w:type="dxa"/>
          </w:tcPr>
          <w:p w14:paraId="741696E0" w14:textId="5B235073" w:rsidR="000B2016" w:rsidRDefault="00BC4A1E" w:rsidP="00BC4A1E">
            <w:pPr>
              <w:rPr>
                <w:b/>
              </w:rPr>
            </w:pPr>
            <w:r>
              <w:t xml:space="preserve">Create and use </w:t>
            </w:r>
            <w:r w:rsidRPr="00CC0AD5">
              <w:t>model</w:t>
            </w:r>
            <w:r>
              <w:t>s</w:t>
            </w:r>
            <w:r w:rsidRPr="00CC0AD5">
              <w:t xml:space="preserve"> to solve real-world </w:t>
            </w:r>
            <w:r>
              <w:t xml:space="preserve">problems involving addition of </w:t>
            </w:r>
            <w:r w:rsidRPr="00CC0AD5">
              <w:t>integers</w:t>
            </w:r>
            <w:r>
              <w:t>.</w:t>
            </w:r>
          </w:p>
        </w:tc>
      </w:tr>
      <w:tr w:rsidR="000B2016" w14:paraId="74C904B3" w14:textId="21A70697" w:rsidTr="00BC4A1E">
        <w:tc>
          <w:tcPr>
            <w:tcW w:w="704" w:type="dxa"/>
          </w:tcPr>
          <w:p w14:paraId="520C6C2A" w14:textId="739378EA" w:rsidR="000B2016" w:rsidRDefault="00154CCA" w:rsidP="003F7FE3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21" w:type="dxa"/>
          </w:tcPr>
          <w:p w14:paraId="419E6658" w14:textId="2266CEF5" w:rsidR="000B2016" w:rsidRDefault="00CC0AD5" w:rsidP="003F7FE3">
            <w:pPr>
              <w:rPr>
                <w:b/>
              </w:rPr>
            </w:pPr>
            <w:r>
              <w:t>How can mathematicians use a horizontal number line to subtract integers</w:t>
            </w:r>
            <w:r w:rsidRPr="00107798">
              <w:t>?</w:t>
            </w:r>
          </w:p>
        </w:tc>
        <w:tc>
          <w:tcPr>
            <w:tcW w:w="4945" w:type="dxa"/>
          </w:tcPr>
          <w:p w14:paraId="1FB48209" w14:textId="63103BFC" w:rsidR="000B2016" w:rsidRDefault="00BC4A1E" w:rsidP="003F7FE3">
            <w:pPr>
              <w:rPr>
                <w:b/>
              </w:rPr>
            </w:pPr>
            <w:r>
              <w:t>Use a horizontal number line to subtract integers</w:t>
            </w:r>
          </w:p>
        </w:tc>
      </w:tr>
      <w:tr w:rsidR="000B2016" w14:paraId="12DBCF61" w14:textId="6AED4911" w:rsidTr="00BC4A1E">
        <w:tc>
          <w:tcPr>
            <w:tcW w:w="704" w:type="dxa"/>
          </w:tcPr>
          <w:p w14:paraId="7E84EAA3" w14:textId="15AF660D" w:rsidR="000B2016" w:rsidRDefault="000B2016" w:rsidP="003F7FE3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421" w:type="dxa"/>
          </w:tcPr>
          <w:p w14:paraId="4C2A6E71" w14:textId="5408ACC9" w:rsidR="000B2016" w:rsidRDefault="00CC0AD5" w:rsidP="002007F4">
            <w:pPr>
              <w:rPr>
                <w:b/>
              </w:rPr>
            </w:pPr>
            <w:r>
              <w:t>How can mathematicians</w:t>
            </w:r>
            <w:r w:rsidR="002007F4">
              <w:t xml:space="preserve"> use subtraction and absolute value to find </w:t>
            </w:r>
            <w:r w:rsidR="00BC4A1E">
              <w:t>the distance between two integers</w:t>
            </w:r>
            <w:r w:rsidR="002007F4">
              <w:t xml:space="preserve"> on a number line</w:t>
            </w:r>
            <w:r w:rsidRPr="00107798">
              <w:t>?</w:t>
            </w:r>
          </w:p>
        </w:tc>
        <w:tc>
          <w:tcPr>
            <w:tcW w:w="4945" w:type="dxa"/>
          </w:tcPr>
          <w:p w14:paraId="2C18FB0D" w14:textId="2C30F90A" w:rsidR="000B2016" w:rsidRDefault="00BC4A1E" w:rsidP="003F7FE3">
            <w:pPr>
              <w:rPr>
                <w:b/>
              </w:rPr>
            </w:pPr>
            <w:r>
              <w:t>Use subtraction and absolute value to find the distance between two integers on a number line</w:t>
            </w:r>
          </w:p>
        </w:tc>
      </w:tr>
    </w:tbl>
    <w:p w14:paraId="443413F9" w14:textId="77777777" w:rsidR="000B2016" w:rsidRDefault="000B2016" w:rsidP="003F7FE3">
      <w:pPr>
        <w:spacing w:after="0" w:line="240" w:lineRule="auto"/>
        <w:rPr>
          <w:b/>
        </w:rPr>
      </w:pPr>
    </w:p>
    <w:p w14:paraId="306C2453" w14:textId="4A254BFD" w:rsidR="00805DAA" w:rsidRDefault="00163BC3" w:rsidP="003F7FE3">
      <w:pPr>
        <w:spacing w:after="0" w:line="240" w:lineRule="auto"/>
        <w:rPr>
          <w:b/>
        </w:rPr>
      </w:pPr>
      <w:r>
        <w:rPr>
          <w:b/>
        </w:rPr>
        <w:t xml:space="preserve">Interventions:  </w:t>
      </w:r>
      <w:r w:rsidRPr="00163BC3">
        <w:t>The teacher will assess the exit tickets completed daily.  TTW deliver interventions the following day to students as needed.</w:t>
      </w:r>
    </w:p>
    <w:p w14:paraId="3FBA4EDB" w14:textId="77777777" w:rsidR="00805DAA" w:rsidRDefault="00805DAA" w:rsidP="003F7FE3">
      <w:pPr>
        <w:spacing w:after="0" w:line="240" w:lineRule="auto"/>
        <w:rPr>
          <w:b/>
        </w:rPr>
      </w:pPr>
    </w:p>
    <w:p w14:paraId="13E11782" w14:textId="3D4F8D99" w:rsidR="00163BC3" w:rsidRDefault="00163BC3" w:rsidP="003F7FE3">
      <w:pPr>
        <w:spacing w:after="0" w:line="240" w:lineRule="auto"/>
        <w:rPr>
          <w:b/>
        </w:rPr>
      </w:pPr>
      <w:r>
        <w:rPr>
          <w:b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BC3" w14:paraId="1F7CF9BE" w14:textId="77777777" w:rsidTr="00163BC3">
        <w:tc>
          <w:tcPr>
            <w:tcW w:w="10790" w:type="dxa"/>
          </w:tcPr>
          <w:p w14:paraId="3196B22D" w14:textId="77777777" w:rsidR="00163BC3" w:rsidRDefault="00163BC3" w:rsidP="003F7FE3">
            <w:pPr>
              <w:rPr>
                <w:b/>
              </w:rPr>
            </w:pPr>
          </w:p>
          <w:p w14:paraId="2DF15CAC" w14:textId="77777777" w:rsidR="00163BC3" w:rsidRDefault="00163BC3" w:rsidP="003F7FE3">
            <w:pPr>
              <w:rPr>
                <w:b/>
              </w:rPr>
            </w:pPr>
          </w:p>
        </w:tc>
      </w:tr>
      <w:tr w:rsidR="00163BC3" w14:paraId="5DD2EC28" w14:textId="77777777" w:rsidTr="00163BC3">
        <w:tc>
          <w:tcPr>
            <w:tcW w:w="10790" w:type="dxa"/>
          </w:tcPr>
          <w:p w14:paraId="7D3E3EF6" w14:textId="77777777" w:rsidR="00163BC3" w:rsidRDefault="00163BC3" w:rsidP="003F7FE3">
            <w:pPr>
              <w:rPr>
                <w:b/>
              </w:rPr>
            </w:pPr>
          </w:p>
          <w:p w14:paraId="1885BDE6" w14:textId="77777777" w:rsidR="00163BC3" w:rsidRDefault="00163BC3" w:rsidP="003F7FE3">
            <w:pPr>
              <w:rPr>
                <w:b/>
              </w:rPr>
            </w:pPr>
          </w:p>
        </w:tc>
      </w:tr>
      <w:tr w:rsidR="00163BC3" w14:paraId="35701FF3" w14:textId="77777777" w:rsidTr="00163BC3">
        <w:tc>
          <w:tcPr>
            <w:tcW w:w="10790" w:type="dxa"/>
          </w:tcPr>
          <w:p w14:paraId="580262AB" w14:textId="77777777" w:rsidR="00163BC3" w:rsidRDefault="00163BC3" w:rsidP="003F7FE3">
            <w:pPr>
              <w:rPr>
                <w:b/>
              </w:rPr>
            </w:pPr>
          </w:p>
          <w:p w14:paraId="7FBA9EEE" w14:textId="77777777" w:rsidR="00163BC3" w:rsidRDefault="00163BC3" w:rsidP="003F7FE3">
            <w:pPr>
              <w:rPr>
                <w:b/>
              </w:rPr>
            </w:pPr>
          </w:p>
        </w:tc>
      </w:tr>
      <w:tr w:rsidR="00163BC3" w14:paraId="281465EB" w14:textId="77777777" w:rsidTr="00163BC3">
        <w:tc>
          <w:tcPr>
            <w:tcW w:w="10790" w:type="dxa"/>
          </w:tcPr>
          <w:p w14:paraId="6E902B56" w14:textId="77777777" w:rsidR="00163BC3" w:rsidRDefault="00163BC3" w:rsidP="003F7FE3">
            <w:pPr>
              <w:rPr>
                <w:b/>
              </w:rPr>
            </w:pPr>
          </w:p>
          <w:p w14:paraId="29868120" w14:textId="77777777" w:rsidR="00163BC3" w:rsidRDefault="00163BC3" w:rsidP="003F7FE3">
            <w:pPr>
              <w:rPr>
                <w:b/>
              </w:rPr>
            </w:pPr>
          </w:p>
        </w:tc>
      </w:tr>
    </w:tbl>
    <w:p w14:paraId="10EFB74A" w14:textId="77777777" w:rsidR="00DA1A08" w:rsidRDefault="00DA1A08" w:rsidP="00163BC3">
      <w:pPr>
        <w:spacing w:after="0" w:line="240" w:lineRule="auto"/>
        <w:rPr>
          <w:b/>
          <w:sz w:val="32"/>
          <w:szCs w:val="32"/>
        </w:rPr>
      </w:pPr>
    </w:p>
    <w:p w14:paraId="57573F10" w14:textId="77777777" w:rsidR="00DA1A08" w:rsidRDefault="00DA1A08" w:rsidP="00805DAA">
      <w:pPr>
        <w:spacing w:after="0" w:line="240" w:lineRule="auto"/>
        <w:jc w:val="center"/>
        <w:rPr>
          <w:b/>
          <w:sz w:val="32"/>
          <w:szCs w:val="32"/>
        </w:rPr>
      </w:pPr>
    </w:p>
    <w:p w14:paraId="6FFDD6CB" w14:textId="67FA4D7F" w:rsidR="00805DAA" w:rsidRPr="00805DAA" w:rsidRDefault="00805DAA" w:rsidP="00805DAA">
      <w:pPr>
        <w:spacing w:after="0" w:line="240" w:lineRule="auto"/>
        <w:jc w:val="center"/>
        <w:rPr>
          <w:b/>
          <w:sz w:val="32"/>
          <w:szCs w:val="32"/>
        </w:rPr>
      </w:pPr>
      <w:r w:rsidRPr="00805DAA">
        <w:rPr>
          <w:b/>
          <w:sz w:val="32"/>
          <w:szCs w:val="32"/>
        </w:rPr>
        <w:t>Monday</w:t>
      </w:r>
    </w:p>
    <w:p w14:paraId="75EBD78D" w14:textId="77777777" w:rsidR="00805DAA" w:rsidRDefault="00805DAA" w:rsidP="003F7FE3">
      <w:pPr>
        <w:spacing w:after="0" w:line="240" w:lineRule="auto"/>
        <w:rPr>
          <w:b/>
          <w:u w:val="single"/>
        </w:rPr>
      </w:pPr>
    </w:p>
    <w:p w14:paraId="1F30EB9E" w14:textId="32CBDA53" w:rsidR="00211089" w:rsidRDefault="00211089" w:rsidP="003F7FE3">
      <w:pPr>
        <w:spacing w:after="0" w:line="240" w:lineRule="auto"/>
        <w:rPr>
          <w:b/>
        </w:rPr>
      </w:pPr>
      <w:r>
        <w:rPr>
          <w:b/>
        </w:rPr>
        <w:t xml:space="preserve">Lesson Duration:  </w:t>
      </w:r>
      <w:r w:rsidRPr="00211089">
        <w:rPr>
          <w:b/>
          <w:highlight w:val="yellow"/>
        </w:rPr>
        <w:t>50 minutes</w:t>
      </w:r>
    </w:p>
    <w:p w14:paraId="15FBAABF" w14:textId="4F398BE9" w:rsidR="003534AB" w:rsidRDefault="003534AB" w:rsidP="003F7FE3">
      <w:pPr>
        <w:spacing w:after="0" w:line="240" w:lineRule="auto"/>
        <w:rPr>
          <w:b/>
        </w:rPr>
      </w:pPr>
      <w:r>
        <w:rPr>
          <w:b/>
        </w:rPr>
        <w:t xml:space="preserve">Pre-Class:  </w:t>
      </w:r>
      <w:r w:rsidRPr="003534AB">
        <w:t>Students will work on their bell ringer assignment and get out the appropriate materials for class.</w:t>
      </w:r>
      <w:r>
        <w:rPr>
          <w:b/>
        </w:rPr>
        <w:t xml:space="preserve">  </w:t>
      </w:r>
      <w:r w:rsidR="00211089" w:rsidRPr="00805DAA">
        <w:t>The students will complete five 6</w:t>
      </w:r>
      <w:r w:rsidR="00211089" w:rsidRPr="00805DAA">
        <w:rPr>
          <w:vertAlign w:val="superscript"/>
        </w:rPr>
        <w:t>th</w:t>
      </w:r>
      <w:r w:rsidR="00211089" w:rsidRPr="00805DAA">
        <w:t xml:space="preserve"> grade review questions from each domain</w:t>
      </w:r>
      <w:r w:rsidR="00211089">
        <w:t xml:space="preserve">.  </w:t>
      </w:r>
      <w:r w:rsidR="00211089" w:rsidRPr="00805DAA">
        <w:rPr>
          <w:b/>
          <w:highlight w:val="yellow"/>
        </w:rPr>
        <w:t>(5 minutes)</w:t>
      </w:r>
    </w:p>
    <w:p w14:paraId="424514F9" w14:textId="3A181620" w:rsidR="00805DAA" w:rsidRPr="003534AB" w:rsidRDefault="003534AB" w:rsidP="003F7FE3">
      <w:pPr>
        <w:spacing w:after="0" w:line="240" w:lineRule="auto"/>
      </w:pPr>
      <w:r w:rsidRPr="003534AB">
        <w:rPr>
          <w:b/>
        </w:rPr>
        <w:t>Review:</w:t>
      </w:r>
      <w:r w:rsidRPr="003534AB">
        <w:t xml:space="preserve">  The teacher will quickly review the be</w:t>
      </w:r>
      <w:r w:rsidR="00211089">
        <w:t xml:space="preserve">ll ringer questions.  </w:t>
      </w:r>
      <w:r w:rsidR="00211089" w:rsidRPr="00211089">
        <w:rPr>
          <w:b/>
          <w:highlight w:val="yellow"/>
        </w:rPr>
        <w:t>(</w:t>
      </w:r>
      <w:r w:rsidR="00211089">
        <w:rPr>
          <w:b/>
          <w:highlight w:val="yellow"/>
        </w:rPr>
        <w:t>5</w:t>
      </w:r>
      <w:r w:rsidR="00211089" w:rsidRPr="00211089">
        <w:rPr>
          <w:b/>
          <w:highlight w:val="yellow"/>
        </w:rPr>
        <w:t xml:space="preserve"> minutes)</w:t>
      </w:r>
    </w:p>
    <w:p w14:paraId="6CD2B377" w14:textId="77777777" w:rsidR="003534AB" w:rsidRDefault="003534AB" w:rsidP="003F7FE3">
      <w:pPr>
        <w:spacing w:after="0" w:line="240" w:lineRule="auto"/>
        <w:rPr>
          <w:b/>
          <w:u w:val="single"/>
        </w:rPr>
      </w:pPr>
    </w:p>
    <w:p w14:paraId="087BE133" w14:textId="6F810768" w:rsidR="00805DAA" w:rsidRPr="00805DAA" w:rsidRDefault="003F7FE3" w:rsidP="003F7FE3">
      <w:pPr>
        <w:spacing w:after="0" w:line="240" w:lineRule="auto"/>
        <w:rPr>
          <w:b/>
          <w:u w:val="single"/>
        </w:rPr>
      </w:pPr>
      <w:r w:rsidRPr="00805DAA">
        <w:rPr>
          <w:b/>
          <w:u w:val="single"/>
        </w:rPr>
        <w:t>Anticipatory Set</w:t>
      </w:r>
      <w:r w:rsidR="00805DAA">
        <w:rPr>
          <w:b/>
          <w:u w:val="single"/>
        </w:rPr>
        <w:t xml:space="preserve"> </w:t>
      </w:r>
      <w:r w:rsidR="00805DAA" w:rsidRPr="00805DAA">
        <w:rPr>
          <w:b/>
          <w:highlight w:val="yellow"/>
        </w:rPr>
        <w:t>(</w:t>
      </w:r>
      <w:r w:rsidR="00211089">
        <w:rPr>
          <w:b/>
          <w:highlight w:val="yellow"/>
        </w:rPr>
        <w:t>5</w:t>
      </w:r>
      <w:r w:rsidR="00805DAA" w:rsidRPr="00805DAA">
        <w:rPr>
          <w:b/>
          <w:highlight w:val="yellow"/>
        </w:rPr>
        <w:t xml:space="preserve"> minutes)</w:t>
      </w:r>
    </w:p>
    <w:p w14:paraId="73186216" w14:textId="27A42213" w:rsidR="00805DAA" w:rsidRPr="00651A6A" w:rsidRDefault="00805DAA" w:rsidP="003F7FE3">
      <w:pPr>
        <w:spacing w:after="0" w:line="240" w:lineRule="auto"/>
      </w:pPr>
      <w:r>
        <w:rPr>
          <w:b/>
        </w:rPr>
        <w:t>Hook:</w:t>
      </w:r>
      <w:r w:rsidR="00651A6A">
        <w:rPr>
          <w:b/>
        </w:rPr>
        <w:t xml:space="preserve"> </w:t>
      </w:r>
      <w:r w:rsidR="00651A6A" w:rsidRPr="00651A6A">
        <w:t>Show students the following image and ask “Which one doesn’t belong?”  Give students 1 minute to think about it and then ask for a volunteer to share.</w:t>
      </w:r>
    </w:p>
    <w:p w14:paraId="5EBBF849" w14:textId="452146C4" w:rsidR="00651A6A" w:rsidRDefault="00651A6A" w:rsidP="00651A6A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8A4A997" wp14:editId="221CE42E">
            <wp:extent cx="1152525" cy="1067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444" cy="10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E14D" w14:textId="77777777" w:rsidR="00651A6A" w:rsidRDefault="00651A6A" w:rsidP="003F7FE3">
      <w:pPr>
        <w:spacing w:after="0" w:line="240" w:lineRule="auto"/>
        <w:rPr>
          <w:b/>
        </w:rPr>
      </w:pPr>
    </w:p>
    <w:p w14:paraId="42F2F431" w14:textId="60191723" w:rsidR="00211089" w:rsidRPr="00805DAA" w:rsidRDefault="00211089" w:rsidP="00211089">
      <w:pPr>
        <w:spacing w:after="0" w:line="240" w:lineRule="auto"/>
        <w:rPr>
          <w:b/>
        </w:rPr>
      </w:pPr>
      <w:r w:rsidRPr="00805DAA">
        <w:rPr>
          <w:b/>
        </w:rPr>
        <w:t>F</w:t>
      </w:r>
      <w:r>
        <w:rPr>
          <w:b/>
        </w:rPr>
        <w:t xml:space="preserve">ocus </w:t>
      </w:r>
      <w:r w:rsidRPr="00805DAA">
        <w:rPr>
          <w:b/>
        </w:rPr>
        <w:t>Q</w:t>
      </w:r>
      <w:r>
        <w:rPr>
          <w:b/>
        </w:rPr>
        <w:t>uestion</w:t>
      </w:r>
      <w:r w:rsidRPr="00805DAA">
        <w:rPr>
          <w:b/>
        </w:rPr>
        <w:t>:</w:t>
      </w:r>
      <w:r w:rsidRPr="00805DAA">
        <w:t xml:space="preserve"> </w:t>
      </w:r>
      <w:r w:rsidR="00651A6A">
        <w:t>Say, “Our focus question is ‘</w:t>
      </w:r>
      <w:r>
        <w:t>How can mathematicians use a horizontal number line to</w:t>
      </w:r>
      <w:r w:rsidRPr="00107798">
        <w:t xml:space="preserve"> add</w:t>
      </w:r>
      <w:r>
        <w:t xml:space="preserve"> integers</w:t>
      </w:r>
      <w:r w:rsidRPr="00107798">
        <w:t>?</w:t>
      </w:r>
      <w:r w:rsidR="00651A6A">
        <w:t xml:space="preserve">’”  </w:t>
      </w:r>
    </w:p>
    <w:p w14:paraId="29273496" w14:textId="351F504A" w:rsidR="00651A6A" w:rsidRPr="00805DAA" w:rsidRDefault="00651A6A" w:rsidP="00651A6A">
      <w:pPr>
        <w:spacing w:after="0" w:line="240" w:lineRule="auto"/>
        <w:rPr>
          <w:b/>
        </w:rPr>
      </w:pPr>
      <w:r>
        <w:rPr>
          <w:b/>
        </w:rPr>
        <w:t>Prerequisite Information</w:t>
      </w:r>
      <w:r w:rsidRPr="00805DAA">
        <w:rPr>
          <w:b/>
        </w:rPr>
        <w:t xml:space="preserve">:  </w:t>
      </w:r>
      <w:r>
        <w:t xml:space="preserve">Show students a horizontal number line beside a horizon.  Say, “You have learned in previous math classes that horizontal </w:t>
      </w:r>
      <w:r w:rsidR="005F6FE2">
        <w:t>lines are parallel to the horizon.  Ask the class, “What is the opposite of horizontal lines?” (Vertical)  Say, i</w:t>
      </w:r>
      <w:r>
        <w:t>ntegers are whole numbers and their opposites</w:t>
      </w:r>
      <w:r w:rsidR="005F6FE2">
        <w:t xml:space="preserve"> which includes 5, 4, 3, 2, 1, 0, -1, -2, -3, -4, and -5.”  Point to the number line.</w:t>
      </w:r>
    </w:p>
    <w:p w14:paraId="7C085A30" w14:textId="77777777" w:rsidR="005F6FE2" w:rsidRDefault="00805DAA" w:rsidP="003F7FE3">
      <w:pPr>
        <w:spacing w:after="0" w:line="240" w:lineRule="auto"/>
      </w:pPr>
      <w:r>
        <w:rPr>
          <w:b/>
        </w:rPr>
        <w:t>Real World Connection:</w:t>
      </w:r>
      <w:r w:rsidR="00651A6A">
        <w:rPr>
          <w:b/>
        </w:rPr>
        <w:t xml:space="preserve">  </w:t>
      </w:r>
      <w:r w:rsidR="00651A6A" w:rsidRPr="00651A6A">
        <w:t xml:space="preserve">Show students two states with their high and low temperatures.  </w:t>
      </w:r>
    </w:p>
    <w:p w14:paraId="21898EFB" w14:textId="77777777" w:rsidR="005F6FE2" w:rsidRPr="005F6FE2" w:rsidRDefault="00651A6A" w:rsidP="005F6FE2">
      <w:pPr>
        <w:pStyle w:val="ListParagraph"/>
        <w:numPr>
          <w:ilvl w:val="0"/>
          <w:numId w:val="12"/>
        </w:numPr>
        <w:spacing w:after="0" w:line="240" w:lineRule="auto"/>
      </w:pPr>
      <w:r w:rsidRPr="00651A6A">
        <w:t>Say, “A common example of negative integer usage is the thermometer. Thermometers are similar to number lines, but vertical. They have positive integers above zero and negative integers below zero.</w:t>
      </w:r>
      <w:r w:rsidR="005F6FE2">
        <w:t>”</w:t>
      </w:r>
      <w:r w:rsidR="005F6FE2" w:rsidRPr="005F6FE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551A8F7" w14:textId="62307B99" w:rsidR="003F7FE3" w:rsidRPr="00651A6A" w:rsidRDefault="005F6FE2" w:rsidP="005F6FE2">
      <w:pPr>
        <w:pStyle w:val="ListParagraph"/>
        <w:numPr>
          <w:ilvl w:val="0"/>
          <w:numId w:val="12"/>
        </w:numPr>
        <w:spacing w:after="0" w:line="240" w:lineRule="auto"/>
      </w:pPr>
      <w:r w:rsidRPr="005F6FE2">
        <w:t>A few of the ways that </w:t>
      </w:r>
      <w:r w:rsidRPr="005F6FE2">
        <w:rPr>
          <w:bCs/>
        </w:rPr>
        <w:t>integers</w:t>
      </w:r>
      <w:r w:rsidRPr="005F6FE2">
        <w:t> are </w:t>
      </w:r>
      <w:r w:rsidRPr="005F6FE2">
        <w:rPr>
          <w:bCs/>
        </w:rPr>
        <w:t>used in daily life</w:t>
      </w:r>
      <w:r w:rsidRPr="005F6FE2">
        <w:t> are highway speed limits, clocks, addresses, thermometers and money. </w:t>
      </w:r>
      <w:r w:rsidRPr="005F6FE2">
        <w:rPr>
          <w:bCs/>
        </w:rPr>
        <w:t>Integers</w:t>
      </w:r>
      <w:r w:rsidRPr="005F6FE2">
        <w:t> are also </w:t>
      </w:r>
      <w:r w:rsidRPr="005F6FE2">
        <w:rPr>
          <w:bCs/>
        </w:rPr>
        <w:t>used</w:t>
      </w:r>
      <w:r w:rsidRPr="005F6FE2">
        <w:t> for football scores, altitude levels and maps. Positive </w:t>
      </w:r>
      <w:r w:rsidRPr="005F6FE2">
        <w:rPr>
          <w:bCs/>
        </w:rPr>
        <w:t>integers</w:t>
      </w:r>
      <w:r w:rsidRPr="005F6FE2">
        <w:t>, or whole numbers, are </w:t>
      </w:r>
      <w:r w:rsidRPr="005F6FE2">
        <w:rPr>
          <w:bCs/>
        </w:rPr>
        <w:t>used</w:t>
      </w:r>
      <w:r w:rsidRPr="005F6FE2">
        <w:t> in many ways during </w:t>
      </w:r>
      <w:r w:rsidRPr="005F6FE2">
        <w:rPr>
          <w:bCs/>
        </w:rPr>
        <w:t>daily life</w:t>
      </w:r>
      <w:r w:rsidRPr="005F6FE2">
        <w:t>.”</w:t>
      </w:r>
      <w:r w:rsidR="000F447A" w:rsidRPr="000F447A">
        <w:rPr>
          <w:highlight w:val="cyan"/>
        </w:rPr>
        <w:t xml:space="preserve"> </w:t>
      </w:r>
      <w:r w:rsidR="000F447A" w:rsidRPr="001C7F62">
        <w:rPr>
          <w:highlight w:val="cyan"/>
        </w:rPr>
        <w:t>({</w:t>
      </w:r>
      <w:r w:rsidR="000F447A">
        <w:rPr>
          <w:highlight w:val="cyan"/>
          <w:u w:val="single"/>
        </w:rPr>
        <w:t>Student 1</w:t>
      </w:r>
      <w:r w:rsidR="000F447A" w:rsidRPr="001C7F62">
        <w:rPr>
          <w:highlight w:val="cyan"/>
        </w:rPr>
        <w:t>:  Provid</w:t>
      </w:r>
      <w:r w:rsidR="000F447A">
        <w:rPr>
          <w:highlight w:val="cyan"/>
        </w:rPr>
        <w:t>e a situation when you might see a positive integer and a negative integer</w:t>
      </w:r>
      <w:r w:rsidR="000F447A" w:rsidRPr="001C7F62">
        <w:rPr>
          <w:highlight w:val="cyan"/>
        </w:rPr>
        <w:t>.}{</w:t>
      </w:r>
      <w:r w:rsidR="000F447A" w:rsidRPr="001C7F62">
        <w:rPr>
          <w:highlight w:val="cyan"/>
          <w:u w:val="single"/>
        </w:rPr>
        <w:t>Possible Answers</w:t>
      </w:r>
      <w:r w:rsidR="000F447A">
        <w:rPr>
          <w:highlight w:val="cyan"/>
        </w:rPr>
        <w:t xml:space="preserve">:  I might see a positive integer on Drew </w:t>
      </w:r>
      <w:proofErr w:type="spellStart"/>
      <w:r w:rsidR="000F447A">
        <w:rPr>
          <w:highlight w:val="cyan"/>
        </w:rPr>
        <w:t>Brees</w:t>
      </w:r>
      <w:proofErr w:type="spellEnd"/>
      <w:r w:rsidR="000F447A">
        <w:rPr>
          <w:highlight w:val="cyan"/>
        </w:rPr>
        <w:t xml:space="preserve"> football jersey which is the number 9.  I might see a negative integer on my mother’s bank statement.  Its -93 dollars.</w:t>
      </w:r>
      <w:r w:rsidR="000F447A" w:rsidRPr="001C7F62">
        <w:rPr>
          <w:highlight w:val="cyan"/>
        </w:rPr>
        <w:t xml:space="preserve"> })</w:t>
      </w:r>
      <w:r w:rsidR="000F447A">
        <w:t xml:space="preserve"> Say, “Class, do you agree? Why or why not?  Discuss.</w:t>
      </w:r>
    </w:p>
    <w:p w14:paraId="34FA46EA" w14:textId="5A6A45F0" w:rsidR="00805DAA" w:rsidRDefault="00805DAA" w:rsidP="003F7FE3">
      <w:pPr>
        <w:spacing w:after="0" w:line="240" w:lineRule="auto"/>
        <w:rPr>
          <w:b/>
        </w:rPr>
      </w:pPr>
      <w:r>
        <w:rPr>
          <w:b/>
        </w:rPr>
        <w:t xml:space="preserve">Importance/Relevance:  </w:t>
      </w:r>
      <w:r w:rsidR="005F6FE2">
        <w:rPr>
          <w:b/>
        </w:rPr>
        <w:t>Say, “</w:t>
      </w:r>
      <w:r w:rsidR="00651A6A" w:rsidRPr="00651A6A">
        <w:t>Integers a</w:t>
      </w:r>
      <w:r w:rsidR="005F6FE2">
        <w:t>re important because it helps us</w:t>
      </w:r>
      <w:r w:rsidR="00651A6A" w:rsidRPr="00651A6A">
        <w:t xml:space="preserve"> </w:t>
      </w:r>
      <w:r w:rsidR="005F6FE2">
        <w:t>be more precise with our calculations when solving mathematical problems.</w:t>
      </w:r>
    </w:p>
    <w:p w14:paraId="36EF8A69" w14:textId="77777777" w:rsidR="00211089" w:rsidRDefault="00211089" w:rsidP="003F7FE3">
      <w:pPr>
        <w:spacing w:after="0" w:line="240" w:lineRule="auto"/>
        <w:rPr>
          <w:b/>
        </w:rPr>
      </w:pPr>
    </w:p>
    <w:p w14:paraId="00F7C785" w14:textId="6093BFC6" w:rsidR="003F7FE3" w:rsidRPr="003F7FE3" w:rsidRDefault="003F7FE3" w:rsidP="003F7FE3">
      <w:pPr>
        <w:spacing w:after="0" w:line="240" w:lineRule="auto"/>
        <w:rPr>
          <w:b/>
        </w:rPr>
      </w:pPr>
      <w:r w:rsidRPr="003F7FE3">
        <w:rPr>
          <w:b/>
        </w:rPr>
        <w:t>Teaching: Input</w:t>
      </w:r>
      <w:r w:rsidR="00211089">
        <w:rPr>
          <w:b/>
        </w:rPr>
        <w:t xml:space="preserve"> </w:t>
      </w:r>
      <w:r w:rsidR="00211089" w:rsidRPr="00211089">
        <w:rPr>
          <w:b/>
          <w:highlight w:val="yellow"/>
        </w:rPr>
        <w:t>(10 minutes)</w:t>
      </w:r>
      <w:r w:rsidR="00211089">
        <w:rPr>
          <w:b/>
        </w:rPr>
        <w:t xml:space="preserve">                                       </w:t>
      </w:r>
    </w:p>
    <w:p w14:paraId="7861CDE8" w14:textId="3BDFCACF" w:rsidR="003F7FE3" w:rsidRPr="00E342EA" w:rsidRDefault="00805DAA" w:rsidP="003F7FE3">
      <w:pPr>
        <w:spacing w:after="0" w:line="240" w:lineRule="auto"/>
        <w:rPr>
          <w:i/>
        </w:rPr>
      </w:pPr>
      <w:r w:rsidRPr="00E342EA">
        <w:rPr>
          <w:i/>
        </w:rPr>
        <w:t>The teacher will…</w:t>
      </w:r>
    </w:p>
    <w:p w14:paraId="1374447D" w14:textId="1CEC7CCE" w:rsidR="00805DAA" w:rsidRDefault="00805DAA" w:rsidP="00805DAA">
      <w:pPr>
        <w:pStyle w:val="ListParagraph"/>
        <w:numPr>
          <w:ilvl w:val="0"/>
          <w:numId w:val="2"/>
        </w:numPr>
        <w:spacing w:after="0" w:line="240" w:lineRule="auto"/>
      </w:pPr>
      <w:r>
        <w:t>Inform students to turn in their</w:t>
      </w:r>
      <w:r w:rsidR="003534AB">
        <w:t xml:space="preserve"> instruction workbooks to pages 2 and </w:t>
      </w:r>
      <w:r>
        <w:t>3.</w:t>
      </w:r>
    </w:p>
    <w:p w14:paraId="056FB5AD" w14:textId="77777777" w:rsidR="001F4929" w:rsidRDefault="00DA1A08" w:rsidP="00805DAA">
      <w:pPr>
        <w:pStyle w:val="ListParagraph"/>
        <w:numPr>
          <w:ilvl w:val="0"/>
          <w:numId w:val="2"/>
        </w:numPr>
        <w:spacing w:after="0" w:line="240" w:lineRule="auto"/>
      </w:pPr>
      <w:r>
        <w:t>Introduce lesson vocabulary while pointing at the word wall (absolute value, additive inverse, and integer)</w:t>
      </w:r>
      <w:r w:rsidR="001F4929">
        <w:t xml:space="preserve">. </w:t>
      </w:r>
    </w:p>
    <w:p w14:paraId="6EAF5B3A" w14:textId="3982F723" w:rsidR="00DA1A08" w:rsidRDefault="001F4929" w:rsidP="00805D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Say, </w:t>
      </w:r>
      <w:r w:rsidRPr="001F4929">
        <w:t>“In </w:t>
      </w:r>
      <w:hyperlink r:id="rId6" w:tooltip="Mathematics" w:history="1">
        <w:r w:rsidRPr="001F4929">
          <w:rPr>
            <w:rStyle w:val="Hyperlink"/>
            <w:color w:val="auto"/>
            <w:u w:val="none"/>
          </w:rPr>
          <w:t>mathematics</w:t>
        </w:r>
      </w:hyperlink>
      <w:r w:rsidRPr="001F4929">
        <w:t>, the </w:t>
      </w:r>
      <w:r w:rsidRPr="001F4929">
        <w:rPr>
          <w:bCs/>
        </w:rPr>
        <w:t>absolute value</w:t>
      </w:r>
      <w:r w:rsidRPr="001F4929">
        <w:t> of a </w:t>
      </w:r>
      <w:hyperlink r:id="rId7" w:tooltip="Real number" w:history="1">
        <w:r w:rsidRPr="001F4929">
          <w:rPr>
            <w:rStyle w:val="Hyperlink"/>
            <w:color w:val="auto"/>
            <w:u w:val="none"/>
          </w:rPr>
          <w:t>real number</w:t>
        </w:r>
      </w:hyperlink>
      <w:r w:rsidRPr="001F4929">
        <w:t> is the number without the sign. The absolute value of </w:t>
      </w:r>
      <w:r w:rsidRPr="001F4929">
        <w:rPr>
          <w:i/>
          <w:iCs/>
        </w:rPr>
        <w:t>2</w:t>
      </w:r>
      <w:r w:rsidRPr="001F4929">
        <w:t> is </w:t>
      </w:r>
      <w:r w:rsidRPr="001F4929">
        <w:rPr>
          <w:i/>
          <w:iCs/>
        </w:rPr>
        <w:t>2</w:t>
      </w:r>
      <w:r w:rsidRPr="001F4929">
        <w:t>, the absolute value of </w:t>
      </w:r>
      <w:r w:rsidRPr="001F4929">
        <w:rPr>
          <w:i/>
          <w:iCs/>
        </w:rPr>
        <w:t>-2</w:t>
      </w:r>
      <w:r w:rsidRPr="001F4929">
        <w:t> is also 2. This notation is to express a numbers distance from zero on a number line. The absolute value of 10 would be 10 since the number 10 is 10 numbers away from zero, same follows with negatives.</w:t>
      </w:r>
      <w:r>
        <w:t>”</w:t>
      </w:r>
      <w:r w:rsidR="00056CFC">
        <w:t xml:space="preserve"> </w:t>
      </w:r>
    </w:p>
    <w:p w14:paraId="1DEE798A" w14:textId="79C307E4" w:rsidR="001F4929" w:rsidRPr="000F447A" w:rsidRDefault="001F4929" w:rsidP="00805DAA">
      <w:pPr>
        <w:pStyle w:val="ListParagraph"/>
        <w:numPr>
          <w:ilvl w:val="0"/>
          <w:numId w:val="2"/>
        </w:numPr>
        <w:spacing w:after="0" w:line="240" w:lineRule="auto"/>
        <w:rPr>
          <w:highlight w:val="cyan"/>
        </w:rPr>
      </w:pPr>
      <w:r>
        <w:t>Say, “The additive inverse is a number you add to another number to equal</w:t>
      </w:r>
      <w:r w:rsidRPr="001F4929">
        <w:t xml:space="preserve"> zero</w:t>
      </w:r>
      <w:r>
        <w:t xml:space="preserve">.  This is </w:t>
      </w:r>
      <w:r w:rsidRPr="001F4929">
        <w:t>also known as the opposite number.</w:t>
      </w:r>
      <w:r>
        <w:t xml:space="preserve">”  Show these examples:  </w:t>
      </w:r>
      <w:r w:rsidRPr="001F4929">
        <w:t xml:space="preserve"> </w:t>
      </w:r>
      <w:r w:rsidRPr="001F4929">
        <w:rPr>
          <w:i/>
        </w:rPr>
        <w:t>x</w:t>
      </w:r>
      <w:r w:rsidRPr="001F4929">
        <w:t xml:space="preserve"> + (-</w:t>
      </w:r>
      <w:r w:rsidRPr="001F4929">
        <w:rPr>
          <w:i/>
        </w:rPr>
        <w:t>x</w:t>
      </w:r>
      <w:r w:rsidRPr="001F4929">
        <w:t>) = 0, (-</w:t>
      </w:r>
      <w:r w:rsidRPr="001F4929">
        <w:rPr>
          <w:i/>
        </w:rPr>
        <w:t>x</w:t>
      </w:r>
      <w:r w:rsidRPr="001F4929">
        <w:t xml:space="preserve">) + </w:t>
      </w:r>
      <w:r w:rsidRPr="001F4929">
        <w:rPr>
          <w:i/>
        </w:rPr>
        <w:t>x</w:t>
      </w:r>
      <w:r w:rsidRPr="001F4929">
        <w:t xml:space="preserve"> = 0</w:t>
      </w:r>
      <w:r w:rsidRPr="000F447A">
        <w:t>.</w:t>
      </w:r>
      <w:r w:rsidR="001C7F62" w:rsidRPr="000F447A">
        <w:t xml:space="preserve">  </w:t>
      </w:r>
      <w:r w:rsidR="001C7F62" w:rsidRPr="001C7F62">
        <w:rPr>
          <w:highlight w:val="cyan"/>
        </w:rPr>
        <w:t>({</w:t>
      </w:r>
      <w:r w:rsidR="000F447A">
        <w:rPr>
          <w:highlight w:val="cyan"/>
          <w:u w:val="single"/>
        </w:rPr>
        <w:t>Student 2</w:t>
      </w:r>
      <w:r w:rsidR="001C7F62" w:rsidRPr="001C7F62">
        <w:rPr>
          <w:highlight w:val="cyan"/>
        </w:rPr>
        <w:t>:  Provide a situation when you might use additive inverses.}{</w:t>
      </w:r>
      <w:r w:rsidR="001C7F62" w:rsidRPr="001C7F62">
        <w:rPr>
          <w:highlight w:val="cyan"/>
          <w:u w:val="single"/>
        </w:rPr>
        <w:t>Possible Answers</w:t>
      </w:r>
      <w:r w:rsidR="001C7F62" w:rsidRPr="001C7F62">
        <w:rPr>
          <w:highlight w:val="cyan"/>
        </w:rPr>
        <w:t>:  I am 3 meters below sea level and I swim to the surface})</w:t>
      </w:r>
      <w:r w:rsidR="001C7F62" w:rsidRPr="001C7F62">
        <w:t xml:space="preserve"> Ask other students if they agree or disagree.  Discuss.</w:t>
      </w:r>
      <w:r w:rsidR="001C7F62" w:rsidRPr="001C7F62">
        <w:rPr>
          <w:highlight w:val="cyan"/>
        </w:rPr>
        <w:t xml:space="preserve"> .  (</w:t>
      </w:r>
      <w:r w:rsidR="001C7F62">
        <w:rPr>
          <w:highlight w:val="cyan"/>
        </w:rPr>
        <w:t>{</w:t>
      </w:r>
      <w:r w:rsidR="000F447A">
        <w:rPr>
          <w:highlight w:val="cyan"/>
          <w:u w:val="single"/>
        </w:rPr>
        <w:t>Student 3</w:t>
      </w:r>
      <w:r w:rsidR="001C7F62" w:rsidRPr="001C7F62">
        <w:rPr>
          <w:highlight w:val="cyan"/>
        </w:rPr>
        <w:t xml:space="preserve">:  </w:t>
      </w:r>
      <w:r w:rsidR="000F447A">
        <w:rPr>
          <w:highlight w:val="cyan"/>
        </w:rPr>
        <w:t>Do you think the concept of additive inverse holds true for numbers other than integers?</w:t>
      </w:r>
      <w:r w:rsidR="001C7F62" w:rsidRPr="001C7F62">
        <w:rPr>
          <w:highlight w:val="cyan"/>
        </w:rPr>
        <w:t>}</w:t>
      </w:r>
      <w:r w:rsidR="000F447A">
        <w:rPr>
          <w:highlight w:val="cyan"/>
        </w:rPr>
        <w:t>{Answers: Yes</w:t>
      </w:r>
      <w:r w:rsidR="001C7F62" w:rsidRPr="001C7F62">
        <w:rPr>
          <w:highlight w:val="cyan"/>
        </w:rPr>
        <w:t>}</w:t>
      </w:r>
      <w:r w:rsidR="000F447A">
        <w:rPr>
          <w:highlight w:val="cyan"/>
        </w:rPr>
        <w:t xml:space="preserve"> </w:t>
      </w:r>
      <w:r w:rsidR="000F447A">
        <w:rPr>
          <w:highlight w:val="cyan"/>
        </w:rPr>
        <w:lastRenderedPageBreak/>
        <w:t>{</w:t>
      </w:r>
      <w:r w:rsidR="000F447A">
        <w:rPr>
          <w:highlight w:val="cyan"/>
          <w:u w:val="single"/>
        </w:rPr>
        <w:t>Student 3</w:t>
      </w:r>
      <w:r w:rsidR="000F447A">
        <w:rPr>
          <w:highlight w:val="cyan"/>
        </w:rPr>
        <w:t>:  Explain.  (</w:t>
      </w:r>
      <w:r w:rsidR="000F447A" w:rsidRPr="000F447A">
        <w:rPr>
          <w:highlight w:val="cyan"/>
          <w:u w:val="single"/>
        </w:rPr>
        <w:t>Possible Answer</w:t>
      </w:r>
      <w:r w:rsidR="000F447A">
        <w:rPr>
          <w:highlight w:val="cyan"/>
        </w:rPr>
        <w:t>:  For example, take the number</w:t>
      </w:r>
      <m:oMath>
        <m:f>
          <m:fPr>
            <m:ctrlPr>
              <w:rPr>
                <w:rFonts w:ascii="Cambria Math" w:hAnsi="Cambria Math"/>
                <w:i/>
                <w:highlight w:val="cyan"/>
              </w:rPr>
            </m:ctrlPr>
          </m:fPr>
          <m:num>
            <m:r>
              <w:rPr>
                <w:rFonts w:ascii="Cambria Math" w:hAnsi="Cambria Math"/>
                <w:highlight w:val="cyan"/>
              </w:rPr>
              <m:t>1</m:t>
            </m:r>
          </m:num>
          <m:den>
            <m:r>
              <w:rPr>
                <w:rFonts w:ascii="Cambria Math" w:hAnsi="Cambria Math"/>
                <w:highlight w:val="cyan"/>
              </w:rPr>
              <m:t>2</m:t>
            </m:r>
          </m:den>
        </m:f>
      </m:oMath>
      <w:r w:rsidR="000F447A" w:rsidRPr="000F447A">
        <w:rPr>
          <w:rFonts w:eastAsiaTheme="minorEastAsia"/>
          <w:highlight w:val="cyan"/>
        </w:rPr>
        <w:t>, its opposi</w:t>
      </w:r>
      <w:r w:rsidR="000F447A">
        <w:rPr>
          <w:rFonts w:eastAsiaTheme="minorEastAsia"/>
          <w:highlight w:val="cyan"/>
        </w:rPr>
        <w:t>te or additive inverse would be</w:t>
      </w:r>
      <m:oMath>
        <m:r>
          <w:rPr>
            <w:rFonts w:ascii="Cambria Math" w:eastAsiaTheme="minorEastAsia" w:hAnsi="Cambria Math"/>
            <w:highlight w:val="cyan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fPr>
          <m:num>
            <m:r>
              <w:rPr>
                <w:rFonts w:ascii="Cambria Math" w:eastAsiaTheme="minorEastAsia" w:hAnsi="Cambria Math"/>
                <w:highlight w:val="cyan"/>
              </w:rPr>
              <m:t>1</m:t>
            </m:r>
          </m:num>
          <m:den>
            <m:r>
              <w:rPr>
                <w:rFonts w:ascii="Cambria Math" w:eastAsiaTheme="minorEastAsia" w:hAnsi="Cambria Math"/>
                <w:highlight w:val="cyan"/>
              </w:rPr>
              <m:t>2</m:t>
            </m:r>
          </m:den>
        </m:f>
      </m:oMath>
      <w:r w:rsidR="000F447A" w:rsidRPr="000F447A">
        <w:rPr>
          <w:rFonts w:eastAsiaTheme="minorEastAsia"/>
          <w:highlight w:val="cyan"/>
        </w:rPr>
        <w:t xml:space="preserve"> .</w:t>
      </w:r>
      <w:r w:rsidR="001C7F62" w:rsidRPr="000F447A">
        <w:rPr>
          <w:highlight w:val="cyan"/>
        </w:rPr>
        <w:t>)</w:t>
      </w:r>
      <w:r w:rsidR="000F447A">
        <w:rPr>
          <w:highlight w:val="cyan"/>
        </w:rPr>
        <w:t xml:space="preserve">  </w:t>
      </w:r>
      <w:r w:rsidR="000F447A" w:rsidRPr="001C7F62">
        <w:t>Ask other students if they agree or disagree.  Discuss</w:t>
      </w:r>
      <w:r w:rsidR="000F447A">
        <w:t>.</w:t>
      </w:r>
    </w:p>
    <w:p w14:paraId="1286AD5A" w14:textId="2F403127" w:rsidR="001F4929" w:rsidRDefault="001F4929" w:rsidP="00805DAA">
      <w:pPr>
        <w:pStyle w:val="ListParagraph"/>
        <w:numPr>
          <w:ilvl w:val="0"/>
          <w:numId w:val="2"/>
        </w:numPr>
        <w:spacing w:after="0" w:line="240" w:lineRule="auto"/>
      </w:pPr>
      <w:r>
        <w:t>Say, “We have talk about what an integer is, but let me remind you.  Integers are whole numbers and their opposites which includes 5, 4, 3, 2, 1, 0, -1, -2, -3, -4, and -5.”</w:t>
      </w:r>
    </w:p>
    <w:p w14:paraId="62C2D730" w14:textId="11931031" w:rsidR="00E342EA" w:rsidRDefault="00E342EA" w:rsidP="00566C3C">
      <w:pPr>
        <w:pStyle w:val="ListParagraph"/>
        <w:numPr>
          <w:ilvl w:val="0"/>
          <w:numId w:val="2"/>
        </w:numPr>
        <w:spacing w:after="0" w:line="240" w:lineRule="auto"/>
      </w:pPr>
      <w:r>
        <w:t>Ask for a volunteer</w:t>
      </w:r>
      <w:r w:rsidR="00566C3C">
        <w:t>s</w:t>
      </w:r>
      <w:r>
        <w:t xml:space="preserve"> to read the </w:t>
      </w:r>
      <w:r w:rsidR="00566C3C">
        <w:t>page 2.</w:t>
      </w:r>
    </w:p>
    <w:p w14:paraId="173CC660" w14:textId="77777777" w:rsidR="00566C3C" w:rsidRDefault="00566C3C" w:rsidP="00566C3C">
      <w:pPr>
        <w:pStyle w:val="ListParagraph"/>
        <w:spacing w:after="0" w:line="240" w:lineRule="auto"/>
      </w:pPr>
    </w:p>
    <w:p w14:paraId="5B2532FE" w14:textId="2FB4BCDA" w:rsidR="003F7FE3" w:rsidRDefault="003F7FE3" w:rsidP="003F7FE3">
      <w:pPr>
        <w:spacing w:after="0" w:line="240" w:lineRule="auto"/>
        <w:rPr>
          <w:b/>
        </w:rPr>
      </w:pPr>
      <w:r w:rsidRPr="003F7FE3">
        <w:rPr>
          <w:b/>
        </w:rPr>
        <w:t xml:space="preserve">Teaching: Modeling </w:t>
      </w:r>
      <w:r w:rsidR="00211089">
        <w:rPr>
          <w:b/>
          <w:highlight w:val="yellow"/>
        </w:rPr>
        <w:t>(5</w:t>
      </w:r>
      <w:r w:rsidR="00211089" w:rsidRPr="00211089">
        <w:rPr>
          <w:b/>
          <w:highlight w:val="yellow"/>
        </w:rPr>
        <w:t xml:space="preserve"> minutes)</w:t>
      </w:r>
    </w:p>
    <w:p w14:paraId="39B0FEA3" w14:textId="562589AE" w:rsidR="00E342EA" w:rsidRPr="00E342EA" w:rsidRDefault="00E342EA" w:rsidP="003F7FE3">
      <w:pPr>
        <w:spacing w:after="0" w:line="240" w:lineRule="auto"/>
        <w:rPr>
          <w:i/>
        </w:rPr>
      </w:pPr>
      <w:r w:rsidRPr="00E342EA">
        <w:rPr>
          <w:i/>
        </w:rPr>
        <w:t>The teacher will…</w:t>
      </w:r>
    </w:p>
    <w:p w14:paraId="6963CF34" w14:textId="538505C9" w:rsidR="00E342EA" w:rsidRDefault="00E342EA" w:rsidP="00E342EA">
      <w:pPr>
        <w:pStyle w:val="ListParagraph"/>
        <w:numPr>
          <w:ilvl w:val="0"/>
          <w:numId w:val="2"/>
        </w:numPr>
        <w:spacing w:after="0" w:line="240" w:lineRule="auto"/>
      </w:pPr>
      <w:r w:rsidRPr="00E342EA">
        <w:t>Tell students to look at page 3.</w:t>
      </w:r>
      <w:r>
        <w:t xml:space="preserve">  Choose volunteers to read through the text.</w:t>
      </w:r>
    </w:p>
    <w:p w14:paraId="791FC993" w14:textId="3D14C443" w:rsidR="00E342EA" w:rsidRDefault="00E342EA" w:rsidP="00E342EA">
      <w:pPr>
        <w:pStyle w:val="ListParagraph"/>
        <w:numPr>
          <w:ilvl w:val="0"/>
          <w:numId w:val="2"/>
        </w:numPr>
        <w:spacing w:after="0" w:line="240" w:lineRule="auto"/>
      </w:pPr>
      <w:r>
        <w:t>Present question</w:t>
      </w:r>
      <w:r w:rsidR="003534AB">
        <w:t xml:space="preserve"> 1 at the bottom of page 3.  </w:t>
      </w:r>
      <w:r w:rsidR="00566C3C">
        <w:t>Give students sentence starters to help the students answer the question.</w:t>
      </w:r>
    </w:p>
    <w:p w14:paraId="42F3F3DA" w14:textId="23DECEE2" w:rsidR="003534AB" w:rsidRPr="00E342EA" w:rsidRDefault="003534AB" w:rsidP="00E342EA">
      <w:pPr>
        <w:pStyle w:val="ListParagraph"/>
        <w:numPr>
          <w:ilvl w:val="0"/>
          <w:numId w:val="2"/>
        </w:numPr>
        <w:spacing w:after="0" w:line="240" w:lineRule="auto"/>
      </w:pPr>
      <w:r>
        <w:t>Give every student a card that has an integer.</w:t>
      </w:r>
    </w:p>
    <w:p w14:paraId="5A7C8B5E" w14:textId="77777777" w:rsidR="003F7FE3" w:rsidRDefault="003F7FE3" w:rsidP="003F7FE3">
      <w:pPr>
        <w:spacing w:after="0" w:line="240" w:lineRule="auto"/>
      </w:pPr>
    </w:p>
    <w:p w14:paraId="35B38207" w14:textId="076307C5" w:rsidR="003534AB" w:rsidRDefault="003534AB" w:rsidP="003F7FE3">
      <w:pPr>
        <w:spacing w:after="0" w:line="240" w:lineRule="auto"/>
        <w:rPr>
          <w:b/>
        </w:rPr>
      </w:pPr>
      <w:r>
        <w:rPr>
          <w:b/>
        </w:rPr>
        <w:t>Educational Brain Break:</w:t>
      </w:r>
      <w:r w:rsidR="00211089">
        <w:rPr>
          <w:b/>
        </w:rPr>
        <w:t xml:space="preserve"> </w:t>
      </w:r>
      <w:r w:rsidR="00211089">
        <w:rPr>
          <w:b/>
          <w:highlight w:val="yellow"/>
        </w:rPr>
        <w:t>(5</w:t>
      </w:r>
      <w:r w:rsidR="00211089" w:rsidRPr="00211089">
        <w:rPr>
          <w:b/>
          <w:highlight w:val="yellow"/>
        </w:rPr>
        <w:t xml:space="preserve"> minutes)</w:t>
      </w:r>
    </w:p>
    <w:p w14:paraId="42901CC9" w14:textId="241DCAFF" w:rsidR="003534AB" w:rsidRPr="003534AB" w:rsidRDefault="003534AB" w:rsidP="003F7FE3">
      <w:pPr>
        <w:spacing w:after="0" w:line="240" w:lineRule="auto"/>
        <w:rPr>
          <w:i/>
        </w:rPr>
      </w:pPr>
      <w:r w:rsidRPr="003534AB">
        <w:rPr>
          <w:i/>
        </w:rPr>
        <w:t>The student will…</w:t>
      </w:r>
    </w:p>
    <w:p w14:paraId="26015C39" w14:textId="52F1716C" w:rsidR="003534AB" w:rsidRPr="003534AB" w:rsidRDefault="003534AB" w:rsidP="003534AB">
      <w:pPr>
        <w:pStyle w:val="ListParagraph"/>
        <w:numPr>
          <w:ilvl w:val="0"/>
          <w:numId w:val="4"/>
        </w:numPr>
        <w:spacing w:after="0" w:line="240" w:lineRule="auto"/>
      </w:pPr>
      <w:r w:rsidRPr="003534AB">
        <w:t>Get out of their seats and find the classmate that has their additive inverse.  (There will only be one person that has it.</w:t>
      </w:r>
      <w:r w:rsidR="005716D2">
        <w:t>)</w:t>
      </w:r>
      <w:r w:rsidRPr="003534AB">
        <w:t xml:space="preserve">  </w:t>
      </w:r>
    </w:p>
    <w:p w14:paraId="2E4EED92" w14:textId="77777777" w:rsidR="003534AB" w:rsidRDefault="003534AB" w:rsidP="003F7FE3">
      <w:pPr>
        <w:spacing w:after="0" w:line="240" w:lineRule="auto"/>
        <w:rPr>
          <w:b/>
        </w:rPr>
      </w:pPr>
    </w:p>
    <w:p w14:paraId="6BD054C4" w14:textId="2DF3FF1C" w:rsidR="003534AB" w:rsidRDefault="003F7FE3" w:rsidP="003F7FE3">
      <w:pPr>
        <w:spacing w:after="0" w:line="240" w:lineRule="auto"/>
        <w:rPr>
          <w:b/>
        </w:rPr>
      </w:pPr>
      <w:r w:rsidRPr="003F7FE3">
        <w:rPr>
          <w:b/>
        </w:rPr>
        <w:t>Guided Practice</w:t>
      </w:r>
      <w:r w:rsidR="003534AB">
        <w:rPr>
          <w:b/>
        </w:rPr>
        <w:t>:</w:t>
      </w:r>
      <w:r w:rsidR="00211089">
        <w:rPr>
          <w:b/>
        </w:rPr>
        <w:t xml:space="preserve">  </w:t>
      </w:r>
      <w:r w:rsidR="00211089" w:rsidRPr="00211089">
        <w:rPr>
          <w:b/>
          <w:highlight w:val="yellow"/>
        </w:rPr>
        <w:t>(10 minutes)</w:t>
      </w:r>
    </w:p>
    <w:p w14:paraId="613160FB" w14:textId="4F471444" w:rsidR="003534AB" w:rsidRDefault="003534AB" w:rsidP="003F7FE3">
      <w:pPr>
        <w:spacing w:after="0" w:line="240" w:lineRule="auto"/>
        <w:rPr>
          <w:b/>
        </w:rPr>
      </w:pPr>
      <w:r>
        <w:rPr>
          <w:b/>
        </w:rPr>
        <w:t>The student will…</w:t>
      </w:r>
    </w:p>
    <w:p w14:paraId="76FB7A86" w14:textId="45DA51D1" w:rsidR="003F7FE3" w:rsidRDefault="003534AB" w:rsidP="003534AB">
      <w:pPr>
        <w:pStyle w:val="ListParagraph"/>
        <w:numPr>
          <w:ilvl w:val="0"/>
          <w:numId w:val="4"/>
        </w:numPr>
        <w:spacing w:after="0" w:line="240" w:lineRule="auto"/>
      </w:pPr>
      <w:r w:rsidRPr="003534AB">
        <w:t>Turn to page 3 and 4 in their practice workbook.</w:t>
      </w:r>
    </w:p>
    <w:p w14:paraId="6381982A" w14:textId="378099E1" w:rsidR="003534AB" w:rsidRPr="00DA1A08" w:rsidRDefault="003534AB" w:rsidP="003534AB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>Complete questions 1-10.</w:t>
      </w:r>
      <w:r w:rsidR="00DA1A08">
        <w:t xml:space="preserve"> </w:t>
      </w:r>
      <w:r w:rsidR="00DA1A08" w:rsidRPr="00DA1A08">
        <w:rPr>
          <w:i/>
        </w:rPr>
        <w:t>(What they do not finish is homework.)</w:t>
      </w:r>
    </w:p>
    <w:p w14:paraId="28985DAB" w14:textId="0D7F6848" w:rsidR="003F7FE3" w:rsidRDefault="003F7FE3" w:rsidP="003F7FE3">
      <w:pPr>
        <w:spacing w:after="0" w:line="240" w:lineRule="auto"/>
      </w:pPr>
    </w:p>
    <w:p w14:paraId="5822627C" w14:textId="6B1F633C" w:rsidR="001C42A7" w:rsidRDefault="003F7FE3" w:rsidP="003F7FE3">
      <w:pPr>
        <w:spacing w:after="0" w:line="240" w:lineRule="auto"/>
        <w:rPr>
          <w:b/>
        </w:rPr>
      </w:pPr>
      <w:r w:rsidRPr="003F7FE3">
        <w:rPr>
          <w:b/>
        </w:rPr>
        <w:t>Closure</w:t>
      </w:r>
      <w:r w:rsidR="003534AB">
        <w:rPr>
          <w:b/>
        </w:rPr>
        <w:t xml:space="preserve">: </w:t>
      </w:r>
      <w:r w:rsidR="001C42A7" w:rsidRPr="001C42A7">
        <w:rPr>
          <w:b/>
          <w:highlight w:val="yellow"/>
        </w:rPr>
        <w:t>(5 minutes)</w:t>
      </w:r>
    </w:p>
    <w:p w14:paraId="174F6AB0" w14:textId="77777777" w:rsidR="001C42A7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The teacher will say, “Today we learned that integers are whole numbers and their opposites which includes 5, 4, 3, 2, 1, 0, -1, -2, -3, -4, and -5.  </w:t>
      </w:r>
    </w:p>
    <w:p w14:paraId="4C073ACC" w14:textId="77777777" w:rsidR="001C42A7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We learned that absolute value is</w:t>
      </w:r>
      <w:r w:rsidRPr="001C42A7">
        <w:t xml:space="preserve"> </w:t>
      </w:r>
      <w:r w:rsidRPr="001F4929">
        <w:t>of a </w:t>
      </w:r>
      <w:hyperlink r:id="rId8" w:tooltip="Real number" w:history="1">
        <w:r w:rsidRPr="001C42A7">
          <w:rPr>
            <w:rStyle w:val="Hyperlink"/>
            <w:color w:val="auto"/>
            <w:u w:val="none"/>
          </w:rPr>
          <w:t>real number</w:t>
        </w:r>
      </w:hyperlink>
      <w:r w:rsidRPr="001F4929">
        <w:t> is the number without the sign</w:t>
      </w:r>
      <w:r>
        <w:t xml:space="preserve">.  </w:t>
      </w:r>
    </w:p>
    <w:p w14:paraId="39C4E009" w14:textId="77777777" w:rsidR="001C42A7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We also learned that the additive inverse is a number you add to another number to equal</w:t>
      </w:r>
      <w:r w:rsidRPr="001F4929">
        <w:t xml:space="preserve"> zero</w:t>
      </w:r>
      <w:r>
        <w:t xml:space="preserve">.  </w:t>
      </w:r>
    </w:p>
    <w:p w14:paraId="2701F16B" w14:textId="77777777" w:rsidR="001C42A7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We saw that if we add a number to its opposite, the sum will equal zero.  </w:t>
      </w:r>
    </w:p>
    <w:p w14:paraId="7F9D87DA" w14:textId="77777777" w:rsidR="001C42A7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We discussed the need for parentheses as a way to separate the operation from the sign of the integer.  </w:t>
      </w:r>
    </w:p>
    <w:p w14:paraId="5F35710D" w14:textId="784A2B32" w:rsidR="001C42A7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We saw that positive integers are represented to the right of zero on a horizontal number line, and </w:t>
      </w:r>
      <w:bookmarkStart w:id="0" w:name="_GoBack"/>
      <w:bookmarkEnd w:id="0"/>
      <w:r>
        <w:t xml:space="preserve">negative numbers are represented to the left of zero on a horizontal number line. </w:t>
      </w:r>
    </w:p>
    <w:p w14:paraId="6A3B4DC4" w14:textId="1F44C659" w:rsidR="003F7FE3" w:rsidRPr="001C42A7" w:rsidRDefault="001C42A7" w:rsidP="001C42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So now, I am going to give you</w:t>
      </w:r>
      <w:r w:rsidR="003534AB" w:rsidRPr="003534AB">
        <w:t xml:space="preserve"> an exit tick</w:t>
      </w:r>
      <w:r>
        <w:t>et answering the focus question: How can mathematicians use a horizontal number line to</w:t>
      </w:r>
      <w:r w:rsidRPr="00107798">
        <w:t xml:space="preserve"> add</w:t>
      </w:r>
      <w:r>
        <w:t xml:space="preserve"> integers</w:t>
      </w:r>
      <w:r w:rsidRPr="00107798">
        <w:t>?</w:t>
      </w:r>
      <w:r>
        <w:t xml:space="preserve">  You have 3 minutes.  You cannot </w:t>
      </w:r>
      <w:r w:rsidR="00152801">
        <w:t>leave</w:t>
      </w:r>
      <w:r>
        <w:t xml:space="preserve"> without this completed ticket.  And for goodness sake, please write your name on it.”</w:t>
      </w:r>
      <w:r w:rsidR="00211089">
        <w:t xml:space="preserve"> </w:t>
      </w:r>
    </w:p>
    <w:p w14:paraId="6557101C" w14:textId="27021C51" w:rsidR="003F7FE3" w:rsidRDefault="00211089" w:rsidP="003F7FE3">
      <w:pPr>
        <w:spacing w:after="0" w:line="240" w:lineRule="auto"/>
      </w:pPr>
      <w:r w:rsidRPr="00211089">
        <w:rPr>
          <w:b/>
        </w:rPr>
        <w:t>Assessment:</w:t>
      </w:r>
      <w:r>
        <w:t xml:space="preserve">  Teacher observation and exit tickets.</w:t>
      </w:r>
    </w:p>
    <w:p w14:paraId="75763B77" w14:textId="1DA8F497" w:rsidR="00211089" w:rsidRDefault="00211089" w:rsidP="00DA1A08">
      <w:pPr>
        <w:spacing w:after="0" w:line="240" w:lineRule="auto"/>
      </w:pPr>
      <w:r w:rsidRPr="00DA1A08">
        <w:rPr>
          <w:b/>
        </w:rPr>
        <w:t>Materials</w:t>
      </w:r>
      <w:r>
        <w:t>:  instruction &amp; practice workbooks,</w:t>
      </w:r>
      <w:r w:rsidR="00DA1A08">
        <w:t xml:space="preserve"> 30</w:t>
      </w:r>
      <w:r>
        <w:t xml:space="preserve"> integer notecards,</w:t>
      </w:r>
      <w:r w:rsidR="00DA1A08">
        <w:t xml:space="preserve"> PowerPoint</w:t>
      </w:r>
    </w:p>
    <w:p w14:paraId="491B36F5" w14:textId="77777777" w:rsidR="00DA1A08" w:rsidRDefault="00DA1A08" w:rsidP="00211089">
      <w:pPr>
        <w:spacing w:after="0" w:line="240" w:lineRule="auto"/>
        <w:jc w:val="center"/>
        <w:rPr>
          <w:b/>
          <w:sz w:val="32"/>
          <w:szCs w:val="32"/>
        </w:rPr>
      </w:pPr>
    </w:p>
    <w:p w14:paraId="34182F4B" w14:textId="77777777" w:rsidR="00DA1A08" w:rsidRDefault="00DA1A08" w:rsidP="00211089">
      <w:pPr>
        <w:spacing w:after="0" w:line="240" w:lineRule="auto"/>
        <w:jc w:val="center"/>
        <w:rPr>
          <w:b/>
          <w:sz w:val="32"/>
          <w:szCs w:val="32"/>
        </w:rPr>
      </w:pPr>
    </w:p>
    <w:p w14:paraId="4A8961A7" w14:textId="77777777" w:rsidR="003D64F3" w:rsidRDefault="003D64F3" w:rsidP="002A6B6C">
      <w:pPr>
        <w:spacing w:after="0" w:line="240" w:lineRule="auto"/>
      </w:pPr>
    </w:p>
    <w:sectPr w:rsidR="003D64F3" w:rsidSect="00DA1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ED"/>
    <w:multiLevelType w:val="hybridMultilevel"/>
    <w:tmpl w:val="210A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D02"/>
    <w:multiLevelType w:val="hybridMultilevel"/>
    <w:tmpl w:val="430C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C7E"/>
    <w:multiLevelType w:val="hybridMultilevel"/>
    <w:tmpl w:val="9656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9D0"/>
    <w:multiLevelType w:val="hybridMultilevel"/>
    <w:tmpl w:val="E9C0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7A0"/>
    <w:multiLevelType w:val="hybridMultilevel"/>
    <w:tmpl w:val="029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1BA4"/>
    <w:multiLevelType w:val="hybridMultilevel"/>
    <w:tmpl w:val="9656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3E5"/>
    <w:multiLevelType w:val="hybridMultilevel"/>
    <w:tmpl w:val="094C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84DD2"/>
    <w:multiLevelType w:val="hybridMultilevel"/>
    <w:tmpl w:val="47C8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D33FD"/>
    <w:multiLevelType w:val="hybridMultilevel"/>
    <w:tmpl w:val="3CD07A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354BA6"/>
    <w:multiLevelType w:val="hybridMultilevel"/>
    <w:tmpl w:val="9656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04C19"/>
    <w:multiLevelType w:val="hybridMultilevel"/>
    <w:tmpl w:val="08FE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5EA"/>
    <w:multiLevelType w:val="hybridMultilevel"/>
    <w:tmpl w:val="430C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37B63"/>
    <w:multiLevelType w:val="hybridMultilevel"/>
    <w:tmpl w:val="08FE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3"/>
    <w:rsid w:val="00034744"/>
    <w:rsid w:val="00054353"/>
    <w:rsid w:val="00056CFC"/>
    <w:rsid w:val="0006022A"/>
    <w:rsid w:val="00094988"/>
    <w:rsid w:val="000B2016"/>
    <w:rsid w:val="000F447A"/>
    <w:rsid w:val="00107798"/>
    <w:rsid w:val="00152801"/>
    <w:rsid w:val="00154CCA"/>
    <w:rsid w:val="00163BC3"/>
    <w:rsid w:val="001C42A7"/>
    <w:rsid w:val="001C7F62"/>
    <w:rsid w:val="001E1A45"/>
    <w:rsid w:val="001F4929"/>
    <w:rsid w:val="002007F4"/>
    <w:rsid w:val="00211089"/>
    <w:rsid w:val="002174BF"/>
    <w:rsid w:val="002938CD"/>
    <w:rsid w:val="002A6B6C"/>
    <w:rsid w:val="003534AB"/>
    <w:rsid w:val="003D64F3"/>
    <w:rsid w:val="003F7FE3"/>
    <w:rsid w:val="004700DE"/>
    <w:rsid w:val="00566C3C"/>
    <w:rsid w:val="005716D2"/>
    <w:rsid w:val="005D440F"/>
    <w:rsid w:val="005F564F"/>
    <w:rsid w:val="005F6FE2"/>
    <w:rsid w:val="00651A6A"/>
    <w:rsid w:val="006B3A6F"/>
    <w:rsid w:val="00703D05"/>
    <w:rsid w:val="00805DAA"/>
    <w:rsid w:val="0097609F"/>
    <w:rsid w:val="00A91C31"/>
    <w:rsid w:val="00B20F32"/>
    <w:rsid w:val="00B23DB1"/>
    <w:rsid w:val="00BB6D84"/>
    <w:rsid w:val="00BC4A1E"/>
    <w:rsid w:val="00BC6387"/>
    <w:rsid w:val="00C37A12"/>
    <w:rsid w:val="00C85F65"/>
    <w:rsid w:val="00CC0AD5"/>
    <w:rsid w:val="00DA1A08"/>
    <w:rsid w:val="00DE4CD1"/>
    <w:rsid w:val="00E342EA"/>
    <w:rsid w:val="00EB2FA1"/>
    <w:rsid w:val="00F24847"/>
    <w:rsid w:val="00F736A3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81F"/>
  <w15:docId w15:val="{E3B3FA08-9347-4F27-9135-46F66644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353"/>
    <w:rPr>
      <w:color w:val="808080"/>
    </w:rPr>
  </w:style>
  <w:style w:type="table" w:styleId="TableGrid">
    <w:name w:val="Table Grid"/>
    <w:basedOn w:val="TableNormal"/>
    <w:uiPriority w:val="59"/>
    <w:rsid w:val="000B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kidzsearch.com/wiki/Real_nu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kidzsearch.com/wiki/Real_nu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kidzsearch.com/wiki/Mathematic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Burlbaw</dc:creator>
  <cp:keywords/>
  <dc:description/>
  <cp:lastModifiedBy>Alice Breazeale</cp:lastModifiedBy>
  <cp:revision>3</cp:revision>
  <dcterms:created xsi:type="dcterms:W3CDTF">2019-06-14T19:21:00Z</dcterms:created>
  <dcterms:modified xsi:type="dcterms:W3CDTF">2019-06-14T22:03:00Z</dcterms:modified>
</cp:coreProperties>
</file>